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9F8C" w14:textId="77777777" w:rsidR="004F4A29" w:rsidRPr="00F45678" w:rsidRDefault="004F4A29" w:rsidP="004F4A29">
      <w:pPr>
        <w:pageBreakBefore/>
        <w:jc w:val="right"/>
        <w:rPr>
          <w:b/>
          <w:bCs/>
          <w:sz w:val="28"/>
          <w:szCs w:val="28"/>
        </w:rPr>
      </w:pPr>
      <w:bookmarkStart w:id="0" w:name="_Hlk63850201"/>
      <w:r w:rsidRPr="00F45678">
        <w:rPr>
          <w:b/>
          <w:bCs/>
          <w:sz w:val="28"/>
          <w:szCs w:val="28"/>
        </w:rPr>
        <w:t>Форма № 3</w:t>
      </w:r>
    </w:p>
    <w:p w14:paraId="13418E69" w14:textId="77777777" w:rsidR="004F4A29" w:rsidRPr="00F45678" w:rsidRDefault="004F4A29" w:rsidP="004F4A29">
      <w:pPr>
        <w:jc w:val="right"/>
        <w:rPr>
          <w:b/>
          <w:bCs/>
          <w:sz w:val="28"/>
          <w:szCs w:val="28"/>
        </w:rPr>
      </w:pPr>
    </w:p>
    <w:p w14:paraId="55010FBC" w14:textId="77777777" w:rsidR="004F4A29" w:rsidRPr="00F45678" w:rsidRDefault="004F4A29" w:rsidP="004F4A29">
      <w:pPr>
        <w:jc w:val="both"/>
        <w:rPr>
          <w:sz w:val="28"/>
          <w:szCs w:val="28"/>
        </w:rPr>
      </w:pPr>
      <w:r w:rsidRPr="00F45678">
        <w:rPr>
          <w:iCs/>
          <w:sz w:val="28"/>
          <w:szCs w:val="28"/>
        </w:rPr>
        <w:t>На фирменном бланке организации</w:t>
      </w:r>
    </w:p>
    <w:p w14:paraId="24C584FA" w14:textId="77777777" w:rsidR="004F4A29" w:rsidRPr="00F45678" w:rsidRDefault="004F4A29" w:rsidP="004F4A29">
      <w:pPr>
        <w:jc w:val="both"/>
        <w:rPr>
          <w:sz w:val="28"/>
          <w:szCs w:val="28"/>
        </w:rPr>
      </w:pPr>
    </w:p>
    <w:p w14:paraId="488B30F4" w14:textId="77777777" w:rsidR="004F4A29" w:rsidRPr="00F45678" w:rsidRDefault="004F4A29" w:rsidP="004F4A29">
      <w:pPr>
        <w:pStyle w:val="3"/>
        <w:spacing w:before="0"/>
        <w:jc w:val="center"/>
        <w:rPr>
          <w:sz w:val="28"/>
          <w:szCs w:val="28"/>
        </w:rPr>
      </w:pPr>
      <w:r w:rsidRPr="00F45678">
        <w:rPr>
          <w:rFonts w:ascii="Times New Roman" w:hAnsi="Times New Roman"/>
          <w:sz w:val="28"/>
          <w:szCs w:val="28"/>
        </w:rPr>
        <w:t xml:space="preserve">КОНКУРСНОЕ ПРЕДЛОЖЕНИЕ </w:t>
      </w:r>
    </w:p>
    <w:p w14:paraId="1EE1DB15" w14:textId="77777777" w:rsidR="004F4A29" w:rsidRPr="00F45678" w:rsidRDefault="004F4A29" w:rsidP="004F4A2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6946"/>
        <w:gridCol w:w="2340"/>
      </w:tblGrid>
      <w:tr w:rsidR="004F4A29" w:rsidRPr="00F45678" w14:paraId="7F85E510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7152" w14:textId="77777777" w:rsidR="004F4A29" w:rsidRPr="00F45678" w:rsidRDefault="004F4A29" w:rsidP="004E4A1D">
            <w:pPr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 xml:space="preserve">№ </w:t>
            </w:r>
            <w:proofErr w:type="spellStart"/>
            <w:r w:rsidRPr="00F45678">
              <w:rPr>
                <w:sz w:val="26"/>
                <w:szCs w:val="26"/>
              </w:rPr>
              <w:t>п.п</w:t>
            </w:r>
            <w:proofErr w:type="spellEnd"/>
            <w:r w:rsidRPr="00F45678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3593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9A0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>Предлагаемые условия</w:t>
            </w:r>
          </w:p>
        </w:tc>
      </w:tr>
      <w:tr w:rsidR="004F4A29" w:rsidRPr="00F45678" w14:paraId="7EEDE87A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A420" w14:textId="77777777" w:rsidR="004F4A29" w:rsidRPr="00F45678" w:rsidRDefault="004F4A29" w:rsidP="004E4A1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4FA5" w14:textId="77777777" w:rsidR="004F4A29" w:rsidRPr="00F45678" w:rsidRDefault="004F4A29" w:rsidP="004E4A1D">
            <w:pPr>
              <w:ind w:hanging="15"/>
              <w:jc w:val="both"/>
              <w:rPr>
                <w:i/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Ставка по депозиту банка для размещения средств.</w:t>
            </w:r>
          </w:p>
          <w:p w14:paraId="5DE6359F" w14:textId="09E2AB8A" w:rsidR="00000E1B" w:rsidRPr="00F45678" w:rsidRDefault="004F4A29" w:rsidP="00000E1B">
            <w:pPr>
              <w:pStyle w:val="12"/>
              <w:tabs>
                <w:tab w:val="left" w:pos="1418"/>
              </w:tabs>
              <w:ind w:left="0" w:hanging="15"/>
              <w:jc w:val="both"/>
              <w:rPr>
                <w:sz w:val="26"/>
                <w:szCs w:val="26"/>
              </w:rPr>
            </w:pPr>
            <w:r w:rsidRPr="00F45678">
              <w:rPr>
                <w:i/>
                <w:sz w:val="26"/>
                <w:szCs w:val="26"/>
              </w:rPr>
              <w:t xml:space="preserve">Начальное значение – ключевая ставка (учетная ставка Центрального банка Российской Федерации), </w:t>
            </w:r>
            <w:r w:rsidR="00000E1B" w:rsidRPr="00000E1B">
              <w:rPr>
                <w:i/>
                <w:sz w:val="26"/>
                <w:szCs w:val="26"/>
              </w:rPr>
              <w:t>действовавшая на дату первого рабочего дня, следующего после даты опубликования информации о конкурсе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F5F1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241F0EF2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568D1F12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>_________%</w:t>
            </w:r>
          </w:p>
        </w:tc>
        <w:bookmarkStart w:id="1" w:name="_GoBack"/>
        <w:bookmarkEnd w:id="1"/>
      </w:tr>
      <w:tr w:rsidR="004F4A29" w:rsidRPr="00F45678" w14:paraId="59DC0BAA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8297" w14:textId="77777777" w:rsidR="004F4A29" w:rsidRPr="00F45678" w:rsidRDefault="004F4A29" w:rsidP="004E4A1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8E7A" w14:textId="77777777" w:rsidR="004F4A29" w:rsidRPr="00F45678" w:rsidRDefault="004F4A29" w:rsidP="004E4A1D">
            <w:pPr>
              <w:pStyle w:val="12"/>
              <w:ind w:left="0"/>
              <w:rPr>
                <w:i/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Сумма заключенных кредитных договоров (договоров об открытии кредитной линии) с субъектами малого и среднего предпринимательства на территории Т</w:t>
            </w:r>
            <w:r>
              <w:rPr>
                <w:sz w:val="26"/>
                <w:szCs w:val="26"/>
              </w:rPr>
              <w:t>омской области за период с 01.04</w:t>
            </w:r>
            <w:r w:rsidRPr="00F456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F45678">
              <w:rPr>
                <w:sz w:val="26"/>
                <w:szCs w:val="26"/>
              </w:rPr>
              <w:t xml:space="preserve"> по 3</w:t>
            </w:r>
            <w:r>
              <w:rPr>
                <w:sz w:val="26"/>
                <w:szCs w:val="26"/>
              </w:rPr>
              <w:t>0</w:t>
            </w:r>
            <w:r w:rsidRPr="00F456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F45678">
              <w:rPr>
                <w:sz w:val="26"/>
                <w:szCs w:val="26"/>
              </w:rPr>
              <w:t xml:space="preserve">.2022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E44A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3E4AE265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 xml:space="preserve">_______ </w:t>
            </w:r>
            <w:proofErr w:type="spellStart"/>
            <w:r w:rsidRPr="00F45678">
              <w:rPr>
                <w:sz w:val="26"/>
                <w:szCs w:val="26"/>
              </w:rPr>
              <w:t>млн</w:t>
            </w:r>
            <w:proofErr w:type="gramStart"/>
            <w:r w:rsidRPr="00F45678">
              <w:rPr>
                <w:sz w:val="26"/>
                <w:szCs w:val="26"/>
              </w:rPr>
              <w:t>.р</w:t>
            </w:r>
            <w:proofErr w:type="gramEnd"/>
            <w:r w:rsidRPr="00F45678">
              <w:rPr>
                <w:sz w:val="26"/>
                <w:szCs w:val="26"/>
              </w:rPr>
              <w:t>уб</w:t>
            </w:r>
            <w:proofErr w:type="spellEnd"/>
            <w:r w:rsidRPr="00F45678">
              <w:rPr>
                <w:sz w:val="26"/>
                <w:szCs w:val="26"/>
              </w:rPr>
              <w:t>.</w:t>
            </w:r>
          </w:p>
        </w:tc>
      </w:tr>
      <w:tr w:rsidR="004F4A29" w:rsidRPr="00F45678" w14:paraId="2C110CB7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63D4" w14:textId="77777777" w:rsidR="004F4A29" w:rsidRPr="00F45678" w:rsidRDefault="004F4A29" w:rsidP="004E4A1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B82" w14:textId="77777777" w:rsidR="004F4A29" w:rsidRPr="00F45678" w:rsidRDefault="004F4A29" w:rsidP="004E4A1D">
            <w:pPr>
              <w:pStyle w:val="12"/>
              <w:ind w:left="0"/>
              <w:rPr>
                <w:i/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 xml:space="preserve">Доля просроченной (более 2-х месяцев) ссудной задолженности к общей ссудной задолженности по кредитным </w:t>
            </w:r>
            <w:proofErr w:type="gramStart"/>
            <w:r w:rsidRPr="00F45678">
              <w:rPr>
                <w:sz w:val="26"/>
                <w:szCs w:val="26"/>
              </w:rPr>
              <w:t>договорам</w:t>
            </w:r>
            <w:proofErr w:type="gramEnd"/>
            <w:r w:rsidRPr="00F45678">
              <w:rPr>
                <w:sz w:val="26"/>
                <w:szCs w:val="26"/>
              </w:rPr>
              <w:t xml:space="preserve"> заключенным с юридическими и физическими лицами по состоянию на 01 января</w:t>
            </w:r>
            <w:r w:rsidRPr="00F45678">
              <w:rPr>
                <w:sz w:val="28"/>
                <w:szCs w:val="28"/>
              </w:rPr>
              <w:t xml:space="preserve"> </w:t>
            </w:r>
            <w:r w:rsidRPr="00F45678">
              <w:rPr>
                <w:sz w:val="26"/>
                <w:szCs w:val="26"/>
              </w:rPr>
              <w:t>2022 года (%).</w:t>
            </w:r>
          </w:p>
          <w:p w14:paraId="1CF27EDC" w14:textId="77777777" w:rsidR="004F4A29" w:rsidRPr="00F45678" w:rsidRDefault="004F4A29" w:rsidP="004E4A1D">
            <w:pPr>
              <w:pStyle w:val="12"/>
              <w:ind w:left="0"/>
              <w:rPr>
                <w:sz w:val="26"/>
                <w:szCs w:val="26"/>
              </w:rPr>
            </w:pPr>
            <w:r w:rsidRPr="00F45678">
              <w:rPr>
                <w:i/>
                <w:sz w:val="26"/>
                <w:szCs w:val="26"/>
              </w:rPr>
              <w:t>Предельное значение – 12%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6F3A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052CCB7B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2286E522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>__________%</w:t>
            </w:r>
          </w:p>
        </w:tc>
      </w:tr>
      <w:tr w:rsidR="004F4A29" w:rsidRPr="00F45678" w14:paraId="43891D70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18746" w14:textId="77777777" w:rsidR="004F4A29" w:rsidRPr="00F45678" w:rsidRDefault="004F4A29" w:rsidP="004E4A1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F4427" w14:textId="77777777" w:rsidR="004F4A29" w:rsidRPr="00F45678" w:rsidRDefault="004F4A29" w:rsidP="004E4A1D">
            <w:pPr>
              <w:pStyle w:val="12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Наличие в договоре банковского вклада (депозита) условия пополнения депозита на сумму не менее 10% от суммы размещенного депозита.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636BB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519E5E01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>Да</w:t>
            </w:r>
            <w:proofErr w:type="gramStart"/>
            <w:r w:rsidRPr="00F45678">
              <w:rPr>
                <w:sz w:val="26"/>
                <w:szCs w:val="26"/>
              </w:rPr>
              <w:t xml:space="preserve"> / Н</w:t>
            </w:r>
            <w:proofErr w:type="gramEnd"/>
            <w:r w:rsidRPr="00F45678">
              <w:rPr>
                <w:sz w:val="26"/>
                <w:szCs w:val="26"/>
              </w:rPr>
              <w:t>ет</w:t>
            </w:r>
          </w:p>
        </w:tc>
      </w:tr>
      <w:tr w:rsidR="004F4A29" w:rsidRPr="00F45678" w14:paraId="2FFDEF18" w14:textId="77777777" w:rsidTr="004E4A1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B19B1" w14:textId="77777777" w:rsidR="004F4A29" w:rsidRPr="00F45678" w:rsidRDefault="004F4A29" w:rsidP="004E4A1D">
            <w:pPr>
              <w:tabs>
                <w:tab w:val="left" w:pos="399"/>
              </w:tabs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58A7F" w14:textId="77777777" w:rsidR="004F4A29" w:rsidRPr="00F45678" w:rsidRDefault="004F4A29" w:rsidP="004E4A1D">
            <w:pPr>
              <w:pStyle w:val="12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F45678">
              <w:rPr>
                <w:sz w:val="26"/>
                <w:szCs w:val="26"/>
              </w:rPr>
              <w:t>Наличие Соглашения о сотрудничестве по предоставлению поручительств с ООО «Гарантийный фонд Томской области»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EF2E5" w14:textId="77777777" w:rsidR="004F4A29" w:rsidRPr="00F45678" w:rsidRDefault="004F4A29" w:rsidP="004E4A1D">
            <w:pPr>
              <w:jc w:val="center"/>
              <w:rPr>
                <w:sz w:val="26"/>
                <w:szCs w:val="26"/>
              </w:rPr>
            </w:pPr>
          </w:p>
          <w:p w14:paraId="2AA8FCFB" w14:textId="77777777" w:rsidR="004F4A29" w:rsidRPr="00F45678" w:rsidRDefault="004F4A29" w:rsidP="004E4A1D">
            <w:pPr>
              <w:jc w:val="center"/>
            </w:pPr>
            <w:r w:rsidRPr="00F45678">
              <w:rPr>
                <w:sz w:val="26"/>
                <w:szCs w:val="26"/>
              </w:rPr>
              <w:t>Да</w:t>
            </w:r>
            <w:proofErr w:type="gramStart"/>
            <w:r w:rsidRPr="00F45678">
              <w:rPr>
                <w:sz w:val="26"/>
                <w:szCs w:val="26"/>
              </w:rPr>
              <w:t xml:space="preserve"> / Н</w:t>
            </w:r>
            <w:proofErr w:type="gramEnd"/>
            <w:r w:rsidRPr="00F45678">
              <w:rPr>
                <w:sz w:val="26"/>
                <w:szCs w:val="26"/>
              </w:rPr>
              <w:t>ет</w:t>
            </w:r>
          </w:p>
        </w:tc>
      </w:tr>
    </w:tbl>
    <w:p w14:paraId="3BCA3141" w14:textId="77777777" w:rsidR="004F4A29" w:rsidRPr="00F45678" w:rsidRDefault="004F4A29" w:rsidP="004F4A29">
      <w:pPr>
        <w:jc w:val="both"/>
        <w:rPr>
          <w:sz w:val="28"/>
          <w:szCs w:val="28"/>
        </w:rPr>
      </w:pPr>
    </w:p>
    <w:p w14:paraId="56D053AB" w14:textId="77777777" w:rsidR="004F4A29" w:rsidRPr="00F45678" w:rsidRDefault="004F4A29" w:rsidP="004F4A29">
      <w:pPr>
        <w:jc w:val="both"/>
        <w:rPr>
          <w:sz w:val="28"/>
          <w:szCs w:val="28"/>
        </w:rPr>
      </w:pPr>
      <w:r w:rsidRPr="00F45678">
        <w:rPr>
          <w:sz w:val="28"/>
          <w:szCs w:val="28"/>
        </w:rPr>
        <w:t>Должность                                                                   Фамилия, Имя, Отчество</w:t>
      </w:r>
    </w:p>
    <w:p w14:paraId="1126A4C9" w14:textId="77777777" w:rsidR="004F4A29" w:rsidRPr="00F45678" w:rsidRDefault="004F4A29" w:rsidP="004F4A29">
      <w:pPr>
        <w:jc w:val="both"/>
        <w:rPr>
          <w:sz w:val="28"/>
          <w:szCs w:val="28"/>
        </w:rPr>
      </w:pPr>
      <w:r w:rsidRPr="00F45678">
        <w:rPr>
          <w:sz w:val="28"/>
          <w:szCs w:val="28"/>
        </w:rPr>
        <w:t>__________________________          ___________________________________</w:t>
      </w:r>
    </w:p>
    <w:p w14:paraId="128C6872" w14:textId="77777777" w:rsidR="004F4A29" w:rsidRPr="00F45678" w:rsidRDefault="004F4A29" w:rsidP="004F4A29">
      <w:pPr>
        <w:jc w:val="both"/>
        <w:rPr>
          <w:sz w:val="28"/>
          <w:szCs w:val="28"/>
        </w:rPr>
      </w:pPr>
      <w:r w:rsidRPr="00F45678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F8FA473" w14:textId="77777777" w:rsidR="004F4A29" w:rsidRPr="00F45678" w:rsidRDefault="004F4A29" w:rsidP="004F4A29">
      <w:pPr>
        <w:jc w:val="both"/>
        <w:rPr>
          <w:sz w:val="28"/>
          <w:szCs w:val="28"/>
        </w:rPr>
      </w:pPr>
      <w:r w:rsidRPr="00F45678">
        <w:rPr>
          <w:sz w:val="28"/>
          <w:szCs w:val="28"/>
        </w:rPr>
        <w:t>Дата «___» ____________ 2022 г.               Подпись ______________________</w:t>
      </w:r>
    </w:p>
    <w:p w14:paraId="34A48ABF" w14:textId="77777777" w:rsidR="004F4A29" w:rsidRDefault="004F4A29" w:rsidP="004F4A29">
      <w:pPr>
        <w:jc w:val="center"/>
      </w:pPr>
      <w:r w:rsidRPr="00F45678">
        <w:rPr>
          <w:sz w:val="28"/>
          <w:szCs w:val="28"/>
        </w:rPr>
        <w:t xml:space="preserve">                                                                          М.П.</w:t>
      </w:r>
      <w:bookmarkEnd w:id="0"/>
    </w:p>
    <w:p w14:paraId="476EA879" w14:textId="77777777" w:rsidR="006F2838" w:rsidRPr="004F4A29" w:rsidRDefault="006F2838" w:rsidP="004F4A29"/>
    <w:sectPr w:rsidR="006F2838" w:rsidRPr="004F4A29">
      <w:pgSz w:w="11906" w:h="16838"/>
      <w:pgMar w:top="1079" w:right="569" w:bottom="567" w:left="90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4"/>
    <w:rsid w:val="00000E1B"/>
    <w:rsid w:val="002F3AC4"/>
    <w:rsid w:val="004F4A29"/>
    <w:rsid w:val="005C5A81"/>
    <w:rsid w:val="00605209"/>
    <w:rsid w:val="006F2838"/>
    <w:rsid w:val="00AA3723"/>
    <w:rsid w:val="00B23BBF"/>
    <w:rsid w:val="00CA0F2B"/>
    <w:rsid w:val="00E071A4"/>
    <w:rsid w:val="00F85E3F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C5A8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paragraph" w:customStyle="1" w:styleId="11">
    <w:name w:val="заголовок 11"/>
    <w:basedOn w:val="a"/>
    <w:rsid w:val="005C5A81"/>
    <w:pPr>
      <w:keepNext/>
      <w:jc w:val="center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F3A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12">
    <w:name w:val="Абзац списка1"/>
    <w:basedOn w:val="a"/>
    <w:rsid w:val="002F3A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C5A8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paragraph" w:customStyle="1" w:styleId="11">
    <w:name w:val="заголовок 11"/>
    <w:basedOn w:val="a"/>
    <w:rsid w:val="005C5A81"/>
    <w:pPr>
      <w:keepNext/>
      <w:jc w:val="center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F3A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12">
    <w:name w:val="Абзац списка1"/>
    <w:basedOn w:val="a"/>
    <w:rsid w:val="002F3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*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 О</dc:creator>
  <cp:lastModifiedBy>Алексей А. Озеров</cp:lastModifiedBy>
  <cp:revision>2</cp:revision>
  <dcterms:created xsi:type="dcterms:W3CDTF">2022-10-12T07:04:00Z</dcterms:created>
  <dcterms:modified xsi:type="dcterms:W3CDTF">2022-10-12T07:04:00Z</dcterms:modified>
</cp:coreProperties>
</file>